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D7B31" w14:textId="4F675B44" w:rsidR="007B2BE7" w:rsidRPr="00FF3B13" w:rsidRDefault="00FF3B13" w:rsidP="00FF3B13">
      <w:pPr>
        <w:jc w:val="center"/>
        <w:rPr>
          <w:sz w:val="32"/>
          <w:szCs w:val="32"/>
        </w:rPr>
      </w:pPr>
      <w:r w:rsidRPr="00FF3B13">
        <w:rPr>
          <w:sz w:val="32"/>
          <w:szCs w:val="32"/>
        </w:rPr>
        <w:t>PROGRAMME</w:t>
      </w:r>
    </w:p>
    <w:p w14:paraId="12A9832B" w14:textId="33BEEFB2" w:rsidR="002B191A" w:rsidRPr="00FF3B13" w:rsidRDefault="002B191A" w:rsidP="00FF3B13">
      <w:pPr>
        <w:jc w:val="center"/>
        <w:rPr>
          <w:sz w:val="32"/>
          <w:szCs w:val="32"/>
        </w:rPr>
      </w:pPr>
    </w:p>
    <w:p w14:paraId="3229AFB2" w14:textId="1849898F" w:rsidR="002B191A" w:rsidRPr="00FF3B13" w:rsidRDefault="002B191A" w:rsidP="002B191A">
      <w:pPr>
        <w:jc w:val="center"/>
        <w:rPr>
          <w:b/>
          <w:bCs/>
          <w:sz w:val="28"/>
          <w:szCs w:val="28"/>
        </w:rPr>
      </w:pPr>
      <w:r w:rsidRPr="00FF3B13">
        <w:rPr>
          <w:b/>
          <w:bCs/>
          <w:i/>
          <w:iCs/>
          <w:sz w:val="28"/>
          <w:szCs w:val="28"/>
        </w:rPr>
        <w:t>The Foundation Stone Made Visible</w:t>
      </w:r>
    </w:p>
    <w:p w14:paraId="6410580B" w14:textId="185B4A89" w:rsidR="00A15C42" w:rsidRPr="00FF3B13" w:rsidRDefault="002B191A" w:rsidP="002B191A">
      <w:pPr>
        <w:jc w:val="center"/>
        <w:rPr>
          <w:b/>
          <w:bCs/>
          <w:sz w:val="28"/>
          <w:szCs w:val="28"/>
        </w:rPr>
      </w:pPr>
      <w:r w:rsidRPr="00FF3B13">
        <w:rPr>
          <w:b/>
          <w:bCs/>
          <w:sz w:val="28"/>
          <w:szCs w:val="28"/>
        </w:rPr>
        <w:t xml:space="preserve">A </w:t>
      </w:r>
      <w:r w:rsidR="00A74CAD" w:rsidRPr="00FF3B13">
        <w:rPr>
          <w:b/>
          <w:bCs/>
          <w:sz w:val="28"/>
          <w:szCs w:val="28"/>
        </w:rPr>
        <w:t xml:space="preserve">Centenary </w:t>
      </w:r>
      <w:r w:rsidRPr="00FF3B13">
        <w:rPr>
          <w:b/>
          <w:bCs/>
          <w:sz w:val="28"/>
          <w:szCs w:val="28"/>
        </w:rPr>
        <w:t xml:space="preserve">Celebration </w:t>
      </w:r>
    </w:p>
    <w:p w14:paraId="4D4E9903" w14:textId="1C3CF045" w:rsidR="002B191A" w:rsidRPr="00FF3B13" w:rsidRDefault="00A74CAD" w:rsidP="002B191A">
      <w:pPr>
        <w:jc w:val="center"/>
        <w:rPr>
          <w:b/>
          <w:bCs/>
          <w:sz w:val="28"/>
          <w:szCs w:val="28"/>
        </w:rPr>
      </w:pPr>
      <w:r w:rsidRPr="00FF3B13">
        <w:rPr>
          <w:b/>
          <w:bCs/>
          <w:sz w:val="28"/>
          <w:szCs w:val="28"/>
        </w:rPr>
        <w:t>20</w:t>
      </w:r>
      <w:r w:rsidRPr="00FF3B13">
        <w:rPr>
          <w:b/>
          <w:bCs/>
          <w:sz w:val="28"/>
          <w:szCs w:val="28"/>
          <w:vertAlign w:val="superscript"/>
        </w:rPr>
        <w:t>th</w:t>
      </w:r>
      <w:r w:rsidRPr="00FF3B13">
        <w:rPr>
          <w:b/>
          <w:bCs/>
          <w:sz w:val="28"/>
          <w:szCs w:val="28"/>
        </w:rPr>
        <w:t xml:space="preserve"> </w:t>
      </w:r>
      <w:r w:rsidR="002B191A" w:rsidRPr="00FF3B13">
        <w:rPr>
          <w:b/>
          <w:bCs/>
          <w:sz w:val="28"/>
          <w:szCs w:val="28"/>
        </w:rPr>
        <w:t xml:space="preserve">April </w:t>
      </w:r>
      <w:r w:rsidRPr="00FF3B13">
        <w:rPr>
          <w:b/>
          <w:bCs/>
          <w:sz w:val="28"/>
          <w:szCs w:val="28"/>
        </w:rPr>
        <w:t>2024</w:t>
      </w:r>
    </w:p>
    <w:p w14:paraId="7EB18570" w14:textId="77777777" w:rsidR="002B191A" w:rsidRPr="00FF3B13" w:rsidRDefault="002B191A" w:rsidP="002B191A">
      <w:pPr>
        <w:jc w:val="center"/>
        <w:rPr>
          <w:b/>
          <w:bCs/>
          <w:sz w:val="28"/>
          <w:szCs w:val="28"/>
        </w:rPr>
      </w:pPr>
    </w:p>
    <w:p w14:paraId="0E1F94A1" w14:textId="39EFA5EB" w:rsidR="002B191A" w:rsidRPr="008E64FF" w:rsidRDefault="004F44CE" w:rsidP="002B191A">
      <w:pPr>
        <w:rPr>
          <w:b/>
          <w:bCs/>
        </w:rPr>
      </w:pPr>
      <w:r w:rsidRPr="008E64FF">
        <w:rPr>
          <w:b/>
          <w:bCs/>
        </w:rPr>
        <w:t>9.30 Registration</w:t>
      </w:r>
    </w:p>
    <w:p w14:paraId="1460A163" w14:textId="77777777" w:rsidR="008E64FF" w:rsidRDefault="008E64FF" w:rsidP="004F44CE"/>
    <w:p w14:paraId="7BC436C4" w14:textId="6E5B4E4B" w:rsidR="002B191A" w:rsidRDefault="002B191A" w:rsidP="004F44CE">
      <w:r>
        <w:t>10.</w:t>
      </w:r>
      <w:r w:rsidR="004F44CE">
        <w:t xml:space="preserve">00 – 10.45 </w:t>
      </w:r>
      <w:r>
        <w:t>Welcome</w:t>
      </w:r>
      <w:r w:rsidR="00ED14DD">
        <w:t xml:space="preserve"> </w:t>
      </w:r>
    </w:p>
    <w:p w14:paraId="0504E9DD" w14:textId="77777777" w:rsidR="00ED14DD" w:rsidRDefault="00ED14DD" w:rsidP="004F44CE"/>
    <w:p w14:paraId="18FEBD95" w14:textId="0045A7EB" w:rsidR="00ED14DD" w:rsidRDefault="00ED14DD" w:rsidP="00ED14DD">
      <w:r>
        <w:t xml:space="preserve">10.15 Talk by Coralee Frederickson: </w:t>
      </w:r>
      <w:r w:rsidRPr="004F44CE">
        <w:rPr>
          <w:i/>
          <w:iCs/>
        </w:rPr>
        <w:t>The Role of the Arts on the Path of Anthroposophy</w:t>
      </w:r>
      <w:r>
        <w:rPr>
          <w:i/>
          <w:iCs/>
        </w:rPr>
        <w:t xml:space="preserve">: </w:t>
      </w:r>
      <w:r w:rsidRPr="00AA2AF4">
        <w:rPr>
          <w:i/>
          <w:iCs/>
        </w:rPr>
        <w:t>The Foundation Stone Meditation</w:t>
      </w:r>
    </w:p>
    <w:p w14:paraId="2E30D9F9" w14:textId="7FBBAC41" w:rsidR="00ED14DD" w:rsidRPr="004F44CE" w:rsidRDefault="00ED14DD" w:rsidP="004F44CE"/>
    <w:p w14:paraId="3BFD1CCB" w14:textId="77777777" w:rsidR="008E64FF" w:rsidRDefault="008E64FF" w:rsidP="002B191A">
      <w:pPr>
        <w:rPr>
          <w:i/>
          <w:iCs/>
        </w:rPr>
      </w:pPr>
    </w:p>
    <w:p w14:paraId="2136E60C" w14:textId="60C0511D" w:rsidR="0091759D" w:rsidRDefault="002B191A" w:rsidP="002B191A">
      <w:pPr>
        <w:rPr>
          <w:i/>
          <w:iCs/>
        </w:rPr>
      </w:pPr>
      <w:r w:rsidRPr="00ED14DD">
        <w:t>10.</w:t>
      </w:r>
      <w:r w:rsidR="004F44CE" w:rsidRPr="00ED14DD">
        <w:t>4</w:t>
      </w:r>
      <w:r w:rsidRPr="00ED14DD">
        <w:t>5</w:t>
      </w:r>
      <w:r w:rsidRPr="004F44CE">
        <w:rPr>
          <w:i/>
          <w:iCs/>
        </w:rPr>
        <w:t xml:space="preserve"> – </w:t>
      </w:r>
      <w:r w:rsidRPr="004F44CE">
        <w:t>1</w:t>
      </w:r>
      <w:r w:rsidR="004F44CE" w:rsidRPr="004F44CE">
        <w:t>1.00</w:t>
      </w:r>
      <w:r w:rsidR="004F44CE">
        <w:rPr>
          <w:i/>
          <w:iCs/>
        </w:rPr>
        <w:t xml:space="preserve"> </w:t>
      </w:r>
      <w:r w:rsidR="004F44CE" w:rsidRPr="008611E6">
        <w:t>Opening Exercise</w:t>
      </w:r>
      <w:r w:rsidR="00ED14DD" w:rsidRPr="00D004DA">
        <w:rPr>
          <w:i/>
          <w:iCs/>
        </w:rPr>
        <w:t xml:space="preserve"> </w:t>
      </w:r>
      <w:r w:rsidR="008611E6">
        <w:rPr>
          <w:i/>
          <w:iCs/>
        </w:rPr>
        <w:t xml:space="preserve">&amp; </w:t>
      </w:r>
      <w:r w:rsidR="008611E6" w:rsidRPr="00FC1CCD">
        <w:t>Performance</w:t>
      </w:r>
      <w:r w:rsidR="008D2D27">
        <w:rPr>
          <w:i/>
          <w:iCs/>
        </w:rPr>
        <w:t xml:space="preserve"> </w:t>
      </w:r>
      <w:r w:rsidR="008D2D27" w:rsidRPr="008D2D27">
        <w:t>by</w:t>
      </w:r>
      <w:r w:rsidR="008D2D27">
        <w:rPr>
          <w:i/>
          <w:iCs/>
        </w:rPr>
        <w:t xml:space="preserve"> </w:t>
      </w:r>
      <w:r w:rsidR="008D2D27">
        <w:t>Eurythmy West Midlands</w:t>
      </w:r>
      <w:r w:rsidR="008D2D27" w:rsidRPr="008D2D27">
        <w:t>:</w:t>
      </w:r>
    </w:p>
    <w:p w14:paraId="3175EDF9" w14:textId="1693127E" w:rsidR="002B191A" w:rsidRPr="00FC1CCD" w:rsidRDefault="00DE3D2A" w:rsidP="002B191A">
      <w:pPr>
        <w:rPr>
          <w:i/>
          <w:iCs/>
        </w:rPr>
      </w:pPr>
      <w:r>
        <w:rPr>
          <w:i/>
          <w:iCs/>
        </w:rPr>
        <w:t xml:space="preserve">                         </w:t>
      </w:r>
      <w:r w:rsidR="008D2D27">
        <w:rPr>
          <w:i/>
          <w:iCs/>
        </w:rPr>
        <w:t xml:space="preserve">The </w:t>
      </w:r>
      <w:r w:rsidR="00913D2B">
        <w:rPr>
          <w:i/>
          <w:iCs/>
        </w:rPr>
        <w:t xml:space="preserve">Foundation Stone </w:t>
      </w:r>
      <w:r w:rsidR="0091759D">
        <w:rPr>
          <w:i/>
          <w:iCs/>
        </w:rPr>
        <w:t xml:space="preserve">Meditation, </w:t>
      </w:r>
      <w:r w:rsidR="004F44CE" w:rsidRPr="00D004DA">
        <w:rPr>
          <w:i/>
          <w:iCs/>
        </w:rPr>
        <w:t>Saturday Rhythm</w:t>
      </w:r>
    </w:p>
    <w:p w14:paraId="5451CCD2" w14:textId="77777777" w:rsidR="0077690E" w:rsidRDefault="0077690E" w:rsidP="002B191A"/>
    <w:p w14:paraId="14372B2C" w14:textId="2D6344C4" w:rsidR="002B191A" w:rsidRPr="008E64FF" w:rsidRDefault="002B191A" w:rsidP="002B191A">
      <w:pPr>
        <w:rPr>
          <w:b/>
          <w:bCs/>
        </w:rPr>
      </w:pPr>
      <w:r w:rsidRPr="008E64FF">
        <w:rPr>
          <w:b/>
          <w:bCs/>
        </w:rPr>
        <w:t xml:space="preserve">11.00 </w:t>
      </w:r>
      <w:r w:rsidR="004F44CE" w:rsidRPr="008E64FF">
        <w:rPr>
          <w:b/>
          <w:bCs/>
        </w:rPr>
        <w:t xml:space="preserve">– 11.20 </w:t>
      </w:r>
      <w:r w:rsidRPr="008E64FF">
        <w:rPr>
          <w:b/>
          <w:bCs/>
        </w:rPr>
        <w:t>Coffee break</w:t>
      </w:r>
    </w:p>
    <w:p w14:paraId="5E17EC86" w14:textId="77777777" w:rsidR="0077690E" w:rsidRDefault="0077690E" w:rsidP="002B191A"/>
    <w:p w14:paraId="2F6DEF53" w14:textId="77777777" w:rsidR="00350A62" w:rsidRDefault="002B191A" w:rsidP="002B191A">
      <w:r>
        <w:t>11.</w:t>
      </w:r>
      <w:r w:rsidR="004F44CE">
        <w:t>2</w:t>
      </w:r>
      <w:r>
        <w:t>0 – 1</w:t>
      </w:r>
      <w:r w:rsidR="004F44CE">
        <w:t>1</w:t>
      </w:r>
      <w:r>
        <w:t>.</w:t>
      </w:r>
      <w:r w:rsidR="004F44CE">
        <w:t>40 Talk/ Demonstration</w:t>
      </w:r>
      <w:r w:rsidR="00047AE9">
        <w:t xml:space="preserve"> by </w:t>
      </w:r>
      <w:r w:rsidR="004F44CE">
        <w:t>J</w:t>
      </w:r>
      <w:r w:rsidR="00FC1CCD">
        <w:t>onathan R</w:t>
      </w:r>
      <w:r w:rsidR="00047AE9">
        <w:t>ei</w:t>
      </w:r>
      <w:r w:rsidR="00FC1CCD">
        <w:t>d</w:t>
      </w:r>
      <w:r w:rsidR="004F44CE">
        <w:t xml:space="preserve"> &amp; E</w:t>
      </w:r>
      <w:r w:rsidR="00047AE9">
        <w:t>urythmy West Midlands</w:t>
      </w:r>
      <w:r w:rsidR="0077690E">
        <w:t xml:space="preserve">: </w:t>
      </w:r>
    </w:p>
    <w:p w14:paraId="635030EC" w14:textId="46411782" w:rsidR="002B191A" w:rsidRPr="0077690E" w:rsidRDefault="00350A62" w:rsidP="002B191A">
      <w:pPr>
        <w:rPr>
          <w:i/>
          <w:iCs/>
        </w:rPr>
      </w:pPr>
      <w:r>
        <w:t xml:space="preserve">                          </w:t>
      </w:r>
      <w:r w:rsidRPr="00350A62">
        <w:rPr>
          <w:i/>
          <w:iCs/>
        </w:rPr>
        <w:t>The Foundation Stone Meditation</w:t>
      </w:r>
      <w:r>
        <w:t xml:space="preserve">, </w:t>
      </w:r>
      <w:r w:rsidR="0077690E">
        <w:rPr>
          <w:i/>
          <w:iCs/>
        </w:rPr>
        <w:t>Panels 1 - 3</w:t>
      </w:r>
    </w:p>
    <w:p w14:paraId="095D76AB" w14:textId="77777777" w:rsidR="008E64FF" w:rsidRDefault="008E64FF" w:rsidP="002B191A"/>
    <w:p w14:paraId="6A3BBB4C" w14:textId="28E54994" w:rsidR="004F44CE" w:rsidRDefault="004F44CE" w:rsidP="002B191A">
      <w:r>
        <w:t>11.45 – 12.45</w:t>
      </w:r>
      <w:r w:rsidR="00A22C49">
        <w:t xml:space="preserve"> Workshops</w:t>
      </w:r>
      <w:r w:rsidR="00A122A6">
        <w:t>:</w:t>
      </w:r>
    </w:p>
    <w:p w14:paraId="2327CDB4" w14:textId="00787769" w:rsidR="002B191A" w:rsidRDefault="0030431D" w:rsidP="002B191A">
      <w:r>
        <w:t xml:space="preserve">                          </w:t>
      </w:r>
      <w:r w:rsidR="002B191A">
        <w:t xml:space="preserve">A. Eurythmy followed by </w:t>
      </w:r>
      <w:proofErr w:type="gramStart"/>
      <w:r w:rsidR="004F44CE">
        <w:t>conversation</w:t>
      </w:r>
      <w:proofErr w:type="gramEnd"/>
      <w:r w:rsidR="002B191A">
        <w:t xml:space="preserve"> </w:t>
      </w:r>
    </w:p>
    <w:p w14:paraId="497C0ACB" w14:textId="4651B420" w:rsidR="002B191A" w:rsidRDefault="0030431D" w:rsidP="004F44CE">
      <w:r>
        <w:t xml:space="preserve">                          </w:t>
      </w:r>
      <w:r w:rsidR="002B191A">
        <w:t xml:space="preserve">B. Speech Formation followed by </w:t>
      </w:r>
      <w:proofErr w:type="gramStart"/>
      <w:r w:rsidR="004F44CE">
        <w:t>conversation</w:t>
      </w:r>
      <w:proofErr w:type="gramEnd"/>
      <w:r w:rsidR="002B191A">
        <w:t xml:space="preserve"> </w:t>
      </w:r>
    </w:p>
    <w:p w14:paraId="47D8922E" w14:textId="72463D3B" w:rsidR="004F44CE" w:rsidRPr="004F44CE" w:rsidRDefault="0030431D" w:rsidP="004F44CE">
      <w:r>
        <w:t xml:space="preserve">                          </w:t>
      </w:r>
      <w:r w:rsidR="004F44CE">
        <w:t>C</w:t>
      </w:r>
      <w:r w:rsidR="004F44CE" w:rsidRPr="00632E20">
        <w:t>.</w:t>
      </w:r>
      <w:r w:rsidR="00632E20">
        <w:t xml:space="preserve"> </w:t>
      </w:r>
      <w:r w:rsidR="004F44CE">
        <w:t xml:space="preserve">The Daily Rhythms in Movement </w:t>
      </w:r>
    </w:p>
    <w:p w14:paraId="0AB9C7F0" w14:textId="77777777" w:rsidR="004F44CE" w:rsidRDefault="004F44CE" w:rsidP="004F44CE">
      <w:pPr>
        <w:rPr>
          <w:i/>
          <w:iCs/>
        </w:rPr>
      </w:pPr>
    </w:p>
    <w:p w14:paraId="36B6EF14" w14:textId="79283BE9" w:rsidR="002B191A" w:rsidRPr="008E64FF" w:rsidRDefault="008E64FF" w:rsidP="008E64FF">
      <w:pPr>
        <w:rPr>
          <w:b/>
          <w:bCs/>
        </w:rPr>
      </w:pPr>
      <w:r w:rsidRPr="008E64FF">
        <w:rPr>
          <w:b/>
          <w:bCs/>
        </w:rPr>
        <w:t xml:space="preserve">12.45 – 2.00 </w:t>
      </w:r>
      <w:r w:rsidR="002B191A" w:rsidRPr="008E64FF">
        <w:rPr>
          <w:b/>
          <w:bCs/>
        </w:rPr>
        <w:t xml:space="preserve">Lunch break </w:t>
      </w:r>
    </w:p>
    <w:p w14:paraId="22FEAA3C" w14:textId="77777777" w:rsidR="002B191A" w:rsidRDefault="002B191A" w:rsidP="002B191A"/>
    <w:p w14:paraId="5EFE6FF8" w14:textId="14C94D74" w:rsidR="005D3629" w:rsidRDefault="004F44CE" w:rsidP="002B191A">
      <w:r>
        <w:t>2.00 – 2.20 Talk/ Demonstration</w:t>
      </w:r>
      <w:r w:rsidR="003D455F">
        <w:t xml:space="preserve"> by </w:t>
      </w:r>
      <w:r w:rsidR="0077690E">
        <w:t>M</w:t>
      </w:r>
      <w:r w:rsidR="005D3629">
        <w:t xml:space="preserve">ary </w:t>
      </w:r>
      <w:r w:rsidR="0077690E">
        <w:t>W</w:t>
      </w:r>
      <w:r w:rsidR="005D3629">
        <w:t>atson</w:t>
      </w:r>
      <w:r w:rsidR="0077690E">
        <w:t xml:space="preserve"> &amp; Northern Eurythmy Group</w:t>
      </w:r>
      <w:r w:rsidR="005D3629">
        <w:t xml:space="preserve">: </w:t>
      </w:r>
    </w:p>
    <w:p w14:paraId="69C57E63" w14:textId="249C3FE2" w:rsidR="004F44CE" w:rsidRDefault="00DE3D2A" w:rsidP="002B191A">
      <w:pPr>
        <w:rPr>
          <w:i/>
          <w:iCs/>
        </w:rPr>
      </w:pPr>
      <w:r>
        <w:rPr>
          <w:i/>
          <w:iCs/>
        </w:rPr>
        <w:t xml:space="preserve">                     </w:t>
      </w:r>
      <w:r w:rsidR="003D455F">
        <w:rPr>
          <w:i/>
          <w:iCs/>
        </w:rPr>
        <w:t xml:space="preserve">The </w:t>
      </w:r>
      <w:r w:rsidR="005D3629" w:rsidRPr="005D3629">
        <w:rPr>
          <w:i/>
          <w:iCs/>
        </w:rPr>
        <w:t>Foundation Stone Meditation,</w:t>
      </w:r>
      <w:r w:rsidR="005D3629">
        <w:t xml:space="preserve"> </w:t>
      </w:r>
      <w:r w:rsidR="0077690E">
        <w:rPr>
          <w:i/>
          <w:iCs/>
        </w:rPr>
        <w:t>Panel 4</w:t>
      </w:r>
    </w:p>
    <w:p w14:paraId="733157A9" w14:textId="77777777" w:rsidR="008E64FF" w:rsidRDefault="008E64FF" w:rsidP="002B191A"/>
    <w:p w14:paraId="60E1E530" w14:textId="7F4481D0" w:rsidR="0077690E" w:rsidRPr="0077690E" w:rsidRDefault="0077690E" w:rsidP="002B191A">
      <w:r>
        <w:t>2.25 – 3.30</w:t>
      </w:r>
      <w:r w:rsidR="009B3A23">
        <w:t xml:space="preserve"> Workshops</w:t>
      </w:r>
      <w:r w:rsidR="00A122A6">
        <w:t>:</w:t>
      </w:r>
    </w:p>
    <w:p w14:paraId="0C9577AA" w14:textId="4DB2524A" w:rsidR="002B191A" w:rsidRDefault="003D455F" w:rsidP="0077690E">
      <w:r>
        <w:t xml:space="preserve">                     </w:t>
      </w:r>
      <w:r w:rsidR="002B191A">
        <w:t xml:space="preserve">A. Speech Formation followed by </w:t>
      </w:r>
      <w:proofErr w:type="gramStart"/>
      <w:r w:rsidR="0077690E">
        <w:t>conversation</w:t>
      </w:r>
      <w:proofErr w:type="gramEnd"/>
    </w:p>
    <w:p w14:paraId="1ED57CB7" w14:textId="61D4AECC" w:rsidR="002B191A" w:rsidRDefault="005F743E" w:rsidP="0077690E">
      <w:r>
        <w:t xml:space="preserve">                     </w:t>
      </w:r>
      <w:r w:rsidR="002B191A">
        <w:t xml:space="preserve">B. Eurythmy followed by </w:t>
      </w:r>
      <w:r w:rsidR="0077690E">
        <w:t xml:space="preserve">conversation </w:t>
      </w:r>
    </w:p>
    <w:p w14:paraId="1804B8B8" w14:textId="7DC301BB" w:rsidR="0077690E" w:rsidRPr="004F44CE" w:rsidRDefault="005F743E" w:rsidP="0077690E">
      <w:r>
        <w:t xml:space="preserve">                     </w:t>
      </w:r>
      <w:r w:rsidR="0077690E">
        <w:t>C. The Daily Rhythms in Movement</w:t>
      </w:r>
    </w:p>
    <w:p w14:paraId="4F62CF23" w14:textId="77777777" w:rsidR="0077690E" w:rsidRDefault="0077690E" w:rsidP="002B191A">
      <w:pPr>
        <w:rPr>
          <w:i/>
          <w:iCs/>
        </w:rPr>
      </w:pPr>
    </w:p>
    <w:p w14:paraId="4768DB0F" w14:textId="5DF65D36" w:rsidR="002B191A" w:rsidRPr="008E64FF" w:rsidRDefault="002B191A" w:rsidP="002B191A">
      <w:pPr>
        <w:rPr>
          <w:b/>
          <w:bCs/>
        </w:rPr>
      </w:pPr>
      <w:r w:rsidRPr="008E64FF">
        <w:rPr>
          <w:b/>
          <w:bCs/>
        </w:rPr>
        <w:t>3.30 – 4.00 Tea break</w:t>
      </w:r>
    </w:p>
    <w:p w14:paraId="58367D8F" w14:textId="77777777" w:rsidR="0077690E" w:rsidRDefault="0077690E" w:rsidP="002B191A"/>
    <w:p w14:paraId="6FE5A09B" w14:textId="77777777" w:rsidR="006C0BCC" w:rsidRDefault="002B191A" w:rsidP="002B191A">
      <w:r>
        <w:t>4.00 – 4.45 Final Sharing</w:t>
      </w:r>
      <w:r w:rsidR="00621D8B">
        <w:t xml:space="preserve"> and Closing</w:t>
      </w:r>
    </w:p>
    <w:p w14:paraId="1CA8A598" w14:textId="5299C349" w:rsidR="002B191A" w:rsidRDefault="00D35779" w:rsidP="002B191A">
      <w:r>
        <w:t xml:space="preserve"> </w:t>
      </w:r>
    </w:p>
    <w:p w14:paraId="4FFF30B4" w14:textId="7FA64656" w:rsidR="0091759D" w:rsidRDefault="002B191A" w:rsidP="002B191A">
      <w:pPr>
        <w:rPr>
          <w:i/>
          <w:iCs/>
        </w:rPr>
      </w:pPr>
      <w:r>
        <w:t xml:space="preserve">4.45 – </w:t>
      </w:r>
      <w:r w:rsidR="0077690E">
        <w:t>5.</w:t>
      </w:r>
      <w:r w:rsidR="008E64FF">
        <w:t>30</w:t>
      </w:r>
      <w:r w:rsidR="00621D8B">
        <w:t xml:space="preserve"> Closing Exercise</w:t>
      </w:r>
      <w:r w:rsidR="008611E6">
        <w:t xml:space="preserve"> &amp;</w:t>
      </w:r>
      <w:r w:rsidR="00913D2B">
        <w:t xml:space="preserve"> Performance</w:t>
      </w:r>
      <w:r w:rsidR="00D35779">
        <w:t xml:space="preserve"> by</w:t>
      </w:r>
      <w:r w:rsidR="00D35779">
        <w:rPr>
          <w:i/>
          <w:iCs/>
        </w:rPr>
        <w:t xml:space="preserve"> </w:t>
      </w:r>
      <w:r w:rsidR="00D35779">
        <w:t>Eurythmy West Midlands &amp; Northern Group</w:t>
      </w:r>
      <w:r w:rsidR="00A122A6">
        <w:t>:</w:t>
      </w:r>
    </w:p>
    <w:p w14:paraId="0CE57537" w14:textId="0E83B647" w:rsidR="002B191A" w:rsidRPr="0077690E" w:rsidRDefault="00DE3D2A" w:rsidP="002B191A">
      <w:r>
        <w:rPr>
          <w:i/>
          <w:iCs/>
        </w:rPr>
        <w:t xml:space="preserve">                     </w:t>
      </w:r>
      <w:r w:rsidR="00DB4EC9">
        <w:rPr>
          <w:i/>
          <w:iCs/>
        </w:rPr>
        <w:t xml:space="preserve">The </w:t>
      </w:r>
      <w:r w:rsidR="002B191A">
        <w:rPr>
          <w:i/>
          <w:iCs/>
        </w:rPr>
        <w:t xml:space="preserve">Foundation Stone </w:t>
      </w:r>
      <w:r w:rsidR="00913D2B">
        <w:rPr>
          <w:i/>
          <w:iCs/>
        </w:rPr>
        <w:t>Meditation</w:t>
      </w:r>
      <w:r w:rsidR="008D2D27">
        <w:rPr>
          <w:i/>
          <w:iCs/>
        </w:rPr>
        <w:t xml:space="preserve"> </w:t>
      </w:r>
    </w:p>
    <w:p w14:paraId="51736345" w14:textId="77777777" w:rsidR="002B191A" w:rsidRDefault="002B191A" w:rsidP="002B191A">
      <w:pPr>
        <w:rPr>
          <w:i/>
          <w:iCs/>
        </w:rPr>
      </w:pPr>
    </w:p>
    <w:p w14:paraId="64AAFE1B" w14:textId="77777777" w:rsidR="002B191A" w:rsidRDefault="002B191A" w:rsidP="002B191A">
      <w:pPr>
        <w:rPr>
          <w:i/>
          <w:iCs/>
        </w:rPr>
      </w:pPr>
    </w:p>
    <w:p w14:paraId="176D05CE" w14:textId="77777777" w:rsidR="00CC0B1C" w:rsidRDefault="00CC0B1C"/>
    <w:sectPr w:rsidR="00CC0B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91A"/>
    <w:rsid w:val="00047AE9"/>
    <w:rsid w:val="000B1328"/>
    <w:rsid w:val="00274A60"/>
    <w:rsid w:val="00284B6F"/>
    <w:rsid w:val="002B191A"/>
    <w:rsid w:val="0030431D"/>
    <w:rsid w:val="0032120A"/>
    <w:rsid w:val="00350A62"/>
    <w:rsid w:val="00376715"/>
    <w:rsid w:val="003B390D"/>
    <w:rsid w:val="003D455F"/>
    <w:rsid w:val="004F44CE"/>
    <w:rsid w:val="005D3629"/>
    <w:rsid w:val="005F743E"/>
    <w:rsid w:val="00621D8B"/>
    <w:rsid w:val="00632E20"/>
    <w:rsid w:val="00651120"/>
    <w:rsid w:val="006C0BCC"/>
    <w:rsid w:val="0077690E"/>
    <w:rsid w:val="007B2BE7"/>
    <w:rsid w:val="008611E6"/>
    <w:rsid w:val="008D2D27"/>
    <w:rsid w:val="008E64FF"/>
    <w:rsid w:val="00913D2B"/>
    <w:rsid w:val="0091759D"/>
    <w:rsid w:val="009A4C55"/>
    <w:rsid w:val="009B3A23"/>
    <w:rsid w:val="009B7C29"/>
    <w:rsid w:val="00A122A6"/>
    <w:rsid w:val="00A15C42"/>
    <w:rsid w:val="00A22C49"/>
    <w:rsid w:val="00A74CAD"/>
    <w:rsid w:val="00B94AD9"/>
    <w:rsid w:val="00BD1961"/>
    <w:rsid w:val="00CC0B1C"/>
    <w:rsid w:val="00D004DA"/>
    <w:rsid w:val="00D35779"/>
    <w:rsid w:val="00DB4EC9"/>
    <w:rsid w:val="00DD5B81"/>
    <w:rsid w:val="00DE3D2A"/>
    <w:rsid w:val="00E76442"/>
    <w:rsid w:val="00ED14DD"/>
    <w:rsid w:val="00EE33A8"/>
    <w:rsid w:val="00F04BFA"/>
    <w:rsid w:val="00FA7C64"/>
    <w:rsid w:val="00FC1CCD"/>
    <w:rsid w:val="00FF3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60BD84"/>
  <w15:chartTrackingRefBased/>
  <w15:docId w15:val="{5B63B35E-551B-9A43-91C3-C9C0FA75D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GB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19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Coralee Frederickson Schmandt</dc:creator>
  <cp:keywords/>
  <dc:description/>
  <cp:lastModifiedBy>Adrian Locher</cp:lastModifiedBy>
  <cp:revision>4</cp:revision>
  <cp:lastPrinted>2023-11-10T15:57:00Z</cp:lastPrinted>
  <dcterms:created xsi:type="dcterms:W3CDTF">2024-02-13T18:48:00Z</dcterms:created>
  <dcterms:modified xsi:type="dcterms:W3CDTF">2024-02-15T09:39:00Z</dcterms:modified>
</cp:coreProperties>
</file>